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178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2</w:t>
      </w:r>
    </w:p>
    <w:p w14:paraId="6F4D2B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486513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典型案例</w:t>
      </w:r>
      <w:r>
        <w:rPr>
          <w:rFonts w:hint="eastAsia" w:eastAsia="方正小标宋简体" w:cs="方正小标宋简体"/>
          <w:sz w:val="44"/>
          <w:szCs w:val="44"/>
          <w:lang w:val="en-US" w:eastAsia="zh-CN"/>
        </w:rPr>
        <w:t>名称</w:t>
      </w:r>
    </w:p>
    <w:p w14:paraId="19022F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（二号，方正小标宋</w:t>
      </w: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sz w:val="44"/>
          <w:szCs w:val="44"/>
        </w:rPr>
        <w:t>简体）</w:t>
      </w:r>
    </w:p>
    <w:p w14:paraId="5EC93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黑体"/>
          <w:sz w:val="32"/>
          <w:szCs w:val="32"/>
          <w:lang w:val="en-US" w:eastAsia="zh-CN"/>
        </w:rPr>
      </w:pPr>
    </w:p>
    <w:p w14:paraId="5547A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一级小标题：三号，黑体</w:t>
      </w:r>
    </w:p>
    <w:p w14:paraId="0C4EE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二级小标题：三号，楷体-GB2312，加粗</w:t>
      </w:r>
    </w:p>
    <w:p w14:paraId="043EF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三级小标题：三号，仿宋-GB2312，加粗</w:t>
      </w:r>
    </w:p>
    <w:p w14:paraId="1A043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正文：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三号，仿宋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-</w:t>
      </w:r>
      <w:r>
        <w:rPr>
          <w:rFonts w:hint="eastAsia" w:ascii="Times New Roman" w:hAnsi="Times New Roman" w:eastAsia="仿宋_GB2312" w:cs="仿宋_GB2312"/>
          <w:sz w:val="32"/>
          <w:szCs w:val="32"/>
        </w:rPr>
        <w:t>GB2312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行距30磅</w:t>
      </w:r>
    </w:p>
    <w:p w14:paraId="36012BA1"/>
    <w:sectPr>
      <w:footerReference r:id="rId3" w:type="default"/>
      <w:pgSz w:w="11906" w:h="16838"/>
      <w:pgMar w:top="1440" w:right="1800" w:bottom="1803" w:left="1800" w:header="851" w:footer="85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E61B9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84782A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84782A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631882"/>
    <w:rsid w:val="1E63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2025-12-19T07:09:00Z</dcterms:created>
  <dc:creator>郭倩玉</dc:creator>
  <cp:lastModifiedBy>郭倩玉</cp:lastModifiedBy>
  <dcterms:modified xsi:type="dcterms:W3CDTF">2025-12-19T07:10:07Z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EC42C5610DA2400BA32E3A036977903A_11</vt:lpwstr>
  </property>
  <property fmtid="{D5CDD505-2E9C-101B-9397-08002B2CF9AE}" pid="4" name="KSOTemplateDocerSaveRecord">
    <vt:lpwstr>eyJoZGlkIjoiNjVjNTY3YThkNTA2OWRkMzAxNWUzMWQzOTdiMzY2N2YiLCJ1c2VySWQiOiIxNDg2NjA2OTc3In0=</vt:lpwstr>
  </property>
</Properties>
</file>